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83" w:rsidRDefault="00657583" w:rsidP="00657583">
      <w:r w:rsidRPr="00657583">
        <w:t>Hôm nay (4/12), ngày thi đấu thứ 4 SEA Games 30, các kình ngư Việt Nam bắt</w:t>
      </w:r>
      <w:r>
        <w:t xml:space="preserve"> đầu xuất trận. </w:t>
      </w:r>
    </w:p>
    <w:p w:rsidR="00657583" w:rsidRDefault="00657583" w:rsidP="00657583">
      <w:r>
        <w:t>Ánh Viên là người được giao chỉ tiêu giành tới 8 HCV, nhiều nhất trong số các VĐV Việt Nam tham dự</w:t>
      </w:r>
      <w:r>
        <w:t xml:space="preserve"> SEA Games 30. </w:t>
      </w:r>
      <w:r>
        <w:t>Ánh Viên đăng ký tham dự 12 nội dung và sẽ thi đấu 2 nội dung 200m bướm và 200m hỗn hợp cá nhân trong ngày ra quân. 200m hỗn hợp là một nội dung mà Ánh Viên sở trường khi giành HCV suốt 3 kỳ SEA Games gần nhất</w:t>
      </w:r>
      <w:r>
        <w:t xml:space="preserve">. </w:t>
      </w:r>
    </w:p>
    <w:p w:rsidR="00657583" w:rsidRDefault="00657583" w:rsidP="00657583">
      <w:r>
        <w:t xml:space="preserve">Trong sáng nay, </w:t>
      </w:r>
      <w:r w:rsidRPr="00657583">
        <w:t>Ánh Viên vào chung kết nội dung bơi bướm 200 m nữ, giành vé vào chung kết với thành tích 2'15''41</w:t>
      </w:r>
      <w:r>
        <w:t xml:space="preserve">. Và </w:t>
      </w:r>
      <w:r w:rsidRPr="00657583">
        <w:t>Ánh Viên về nhất vòng loại 200 m hỗn hợp nữ với thời gian 2'18'20. Đây là nội dung thứ 2 Ánh Viên thi đấu trong ngày hôm nay.</w:t>
      </w:r>
    </w:p>
    <w:p w:rsidR="00657583" w:rsidRDefault="00657583" w:rsidP="00657583">
      <w:r>
        <w:t xml:space="preserve">Tại SEA Games 29, </w:t>
      </w:r>
      <w:r w:rsidRPr="00657583">
        <w:t xml:space="preserve">Ánh Viên là VĐV giành nhiều HC vàng thứ hai tại </w:t>
      </w:r>
      <w:bookmarkStart w:id="0" w:name="_GoBack"/>
      <w:bookmarkEnd w:id="0"/>
      <w:r w:rsidRPr="00657583">
        <w:t>với tám chiếc, kém một so với kình ngư Schooling của chủ nhà.</w:t>
      </w:r>
    </w:p>
    <w:sectPr w:rsidR="0065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3"/>
    <w:rsid w:val="001450DB"/>
    <w:rsid w:val="006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052A8-8317-4A99-B4CB-5C22F039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Huân Đức</dc:creator>
  <cp:keywords/>
  <dc:description/>
  <cp:lastModifiedBy>Huân Đức</cp:lastModifiedBy>
  <cp:revision>1</cp:revision>
  <dcterms:created xsi:type="dcterms:W3CDTF">2019-12-04T02:07:00Z</dcterms:created>
  <dcterms:modified xsi:type="dcterms:W3CDTF">2019-12-04T02:13:00Z</dcterms:modified>
</cp:coreProperties>
</file>